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2CA80" w14:textId="7CC03E06" w:rsidR="00823F8B" w:rsidRDefault="004545C2">
      <w:r w:rsidRPr="004545C2">
        <w:drawing>
          <wp:inline distT="0" distB="0" distL="0" distR="0" wp14:anchorId="7618621D" wp14:editId="2686B881">
            <wp:extent cx="5699776" cy="3198187"/>
            <wp:effectExtent l="0" t="0" r="0" b="2540"/>
            <wp:docPr id="56432770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27704" name="Imagen 1" descr="Pantalla de juego de computadora&#10;&#10;Descripción generada automáticamente con confianza media"/>
                    <pic:cNvPicPr/>
                  </pic:nvPicPr>
                  <pic:blipFill rotWithShape="1">
                    <a:blip r:embed="rId4"/>
                    <a:srcRect l="49729"/>
                    <a:stretch/>
                  </pic:blipFill>
                  <pic:spPr bwMode="auto">
                    <a:xfrm>
                      <a:off x="0" y="0"/>
                      <a:ext cx="5724433" cy="321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E128" w14:textId="0D7E1EC4" w:rsidR="004545C2" w:rsidRDefault="004545C2">
      <w:r w:rsidRPr="004545C2">
        <w:drawing>
          <wp:inline distT="0" distB="0" distL="0" distR="0" wp14:anchorId="3A6EEF04" wp14:editId="08801C32">
            <wp:extent cx="5679559" cy="3219450"/>
            <wp:effectExtent l="0" t="0" r="0" b="0"/>
            <wp:docPr id="906778371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78371" name="Imagen 1" descr="Imagen de la pantalla de un computador&#10;&#10;Descripción generada automáticamente con confianza baja"/>
                    <pic:cNvPicPr/>
                  </pic:nvPicPr>
                  <pic:blipFill rotWithShape="1">
                    <a:blip r:embed="rId5"/>
                    <a:srcRect l="50237"/>
                    <a:stretch/>
                  </pic:blipFill>
                  <pic:spPr bwMode="auto">
                    <a:xfrm>
                      <a:off x="0" y="0"/>
                      <a:ext cx="5686919" cy="322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45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5C2"/>
    <w:rsid w:val="00162BD6"/>
    <w:rsid w:val="003313CD"/>
    <w:rsid w:val="003E7844"/>
    <w:rsid w:val="004545C2"/>
    <w:rsid w:val="0082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11A59"/>
  <w15:chartTrackingRefBased/>
  <w15:docId w15:val="{DF854115-BC07-4E12-AF14-40303BBF0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45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545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545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545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545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545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545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545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545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45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545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545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545C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545C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545C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545C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545C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545C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545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545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545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545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545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545C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545C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545C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545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545C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545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De Jesus Navarro Garcia</dc:creator>
  <cp:keywords/>
  <dc:description/>
  <cp:lastModifiedBy>Fabian De Jesus Navarro Garcia</cp:lastModifiedBy>
  <cp:revision>1</cp:revision>
  <dcterms:created xsi:type="dcterms:W3CDTF">2024-03-01T05:33:00Z</dcterms:created>
  <dcterms:modified xsi:type="dcterms:W3CDTF">2024-03-01T05:36:00Z</dcterms:modified>
</cp:coreProperties>
</file>